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3" w:rsidRDefault="00CD7CE3" w:rsidP="00CD7CE3">
      <w:pPr>
        <w:jc w:val="center"/>
        <w:rPr>
          <w:b/>
          <w:u w:val="single"/>
        </w:rPr>
      </w:pPr>
      <w:r w:rsidRPr="00CD7CE3">
        <w:rPr>
          <w:b/>
          <w:u w:val="single"/>
        </w:rPr>
        <w:t xml:space="preserve">NCEC </w:t>
      </w:r>
    </w:p>
    <w:p w:rsidR="00CD7CE3" w:rsidRDefault="00CD7CE3" w:rsidP="00CD7CE3">
      <w:pPr>
        <w:jc w:val="center"/>
        <w:rPr>
          <w:b/>
          <w:u w:val="single"/>
        </w:rPr>
      </w:pPr>
    </w:p>
    <w:p w:rsidR="00796D37" w:rsidRPr="00CD7CE3" w:rsidRDefault="00CD7CE3" w:rsidP="00CD7CE3">
      <w:pPr>
        <w:rPr>
          <w:b/>
        </w:rPr>
      </w:pPr>
      <w:r w:rsidRPr="00CD7CE3">
        <w:rPr>
          <w:b/>
        </w:rPr>
        <w:t>Email Addresses &amp; Passwords</w:t>
      </w:r>
    </w:p>
    <w:p w:rsidR="00CD7CE3" w:rsidRDefault="00526AEE" w:rsidP="00D218C2">
      <w:pPr>
        <w:ind w:left="2880" w:hanging="2880"/>
      </w:pPr>
      <w:hyperlink r:id="rId5" w:history="1">
        <w:r w:rsidR="00CD7CE3" w:rsidRPr="001A78CD">
          <w:rPr>
            <w:rStyle w:val="Hyperlink"/>
          </w:rPr>
          <w:t>nceccontact@gmail.com</w:t>
        </w:r>
      </w:hyperlink>
      <w:r w:rsidR="00CD7CE3">
        <w:tab/>
        <w:t xml:space="preserve"> Secretary, Vice-President, President</w:t>
      </w:r>
      <w:r w:rsidR="00D218C2">
        <w:t>, Treasurer, Media Officer</w:t>
      </w:r>
      <w:r w:rsidR="00CD7CE3">
        <w:t xml:space="preserve"> </w:t>
      </w:r>
      <w:r w:rsidR="00D218C2">
        <w:t>&amp;</w:t>
      </w:r>
      <w:r w:rsidR="00CD7CE3">
        <w:t xml:space="preserve"> Clinic </w:t>
      </w:r>
      <w:r w:rsidR="00D218C2">
        <w:t>Coordinator (only access those emails relevant to you) Secretary to keep email inbox under control and clean</w:t>
      </w:r>
    </w:p>
    <w:p w:rsidR="00CD7CE3" w:rsidRDefault="00526AEE">
      <w:hyperlink r:id="rId6" w:history="1">
        <w:r w:rsidR="00CD7CE3" w:rsidRPr="001A78CD">
          <w:rPr>
            <w:rStyle w:val="Hyperlink"/>
          </w:rPr>
          <w:t>ncecpresident@gmail.com</w:t>
        </w:r>
      </w:hyperlink>
      <w:r w:rsidR="00CD7CE3">
        <w:tab/>
        <w:t xml:space="preserve"> Only President</w:t>
      </w:r>
      <w:r w:rsidR="00D218C2">
        <w:t xml:space="preserve"> &amp;</w:t>
      </w:r>
      <w:r w:rsidR="00CD7CE3">
        <w:t xml:space="preserve"> Vice President</w:t>
      </w:r>
    </w:p>
    <w:p w:rsidR="00CD7CE3" w:rsidRDefault="00526AEE">
      <w:hyperlink r:id="rId7" w:history="1">
        <w:r w:rsidR="00CD7CE3" w:rsidRPr="001A78CD">
          <w:rPr>
            <w:rStyle w:val="Hyperlink"/>
          </w:rPr>
          <w:t>ncecevents@gmail.com</w:t>
        </w:r>
      </w:hyperlink>
      <w:r w:rsidR="00CD7CE3">
        <w:tab/>
      </w:r>
      <w:r w:rsidR="00CD7CE3">
        <w:tab/>
        <w:t xml:space="preserve"> Only Event Coordinator, President, </w:t>
      </w:r>
      <w:r w:rsidR="00D218C2">
        <w:t xml:space="preserve">Vice-President &amp; </w:t>
      </w:r>
      <w:r w:rsidR="00CD7CE3">
        <w:t>Draw Officer</w:t>
      </w:r>
    </w:p>
    <w:p w:rsidR="00CD7CE3" w:rsidRDefault="00526AEE">
      <w:hyperlink r:id="rId8" w:history="1">
        <w:r w:rsidR="00CD7CE3" w:rsidRPr="001A78CD">
          <w:rPr>
            <w:rStyle w:val="Hyperlink"/>
          </w:rPr>
          <w:t>ncecmembership@gmail.com</w:t>
        </w:r>
      </w:hyperlink>
      <w:r w:rsidR="00CD7CE3">
        <w:tab/>
      </w:r>
      <w:r w:rsidR="00D218C2">
        <w:t xml:space="preserve">Only </w:t>
      </w:r>
      <w:r w:rsidR="00CD7CE3">
        <w:t>Membership Officer</w:t>
      </w:r>
      <w:r w:rsidR="00D218C2">
        <w:t>, President, Vice-President and Treasurer</w:t>
      </w:r>
    </w:p>
    <w:p w:rsidR="00CD7CE3" w:rsidRDefault="00CD7CE3">
      <w:r>
        <w:t xml:space="preserve">All emails have the same password </w:t>
      </w:r>
      <w:r w:rsidRPr="00CD7CE3">
        <w:rPr>
          <w:b/>
        </w:rPr>
        <w:t>20natcapec15</w:t>
      </w:r>
      <w:r>
        <w:t xml:space="preserve"> – this is changed at the time a new committee is elected.  Should you resign during the year or change tasks please update/delete your access as required (Jacqui will be notified if the access is changed) to the required email inboxes.</w:t>
      </w:r>
    </w:p>
    <w:p w:rsidR="00CD7CE3" w:rsidRPr="00CD7CE3" w:rsidRDefault="00CD7CE3">
      <w:pPr>
        <w:rPr>
          <w:b/>
        </w:rPr>
      </w:pPr>
      <w:r w:rsidRPr="00CD7CE3">
        <w:rPr>
          <w:b/>
        </w:rPr>
        <w:t>Global Entries Online Access</w:t>
      </w:r>
      <w:r w:rsidRPr="00CD7CE3">
        <w:rPr>
          <w:b/>
        </w:rPr>
        <w:tab/>
      </w:r>
      <w:r>
        <w:rPr>
          <w:b/>
        </w:rPr>
        <w:t xml:space="preserve"> </w:t>
      </w:r>
    </w:p>
    <w:p w:rsidR="00CD7CE3" w:rsidRDefault="00CD7CE3">
      <w:r>
        <w:t>If access is required, please advise Jacqui who will set-up your account.</w:t>
      </w:r>
    </w:p>
    <w:p w:rsidR="00CD7CE3" w:rsidRPr="00CD7CE3" w:rsidRDefault="00CD7CE3">
      <w:pPr>
        <w:rPr>
          <w:b/>
        </w:rPr>
      </w:pPr>
      <w:r w:rsidRPr="00CD7CE3">
        <w:rPr>
          <w:b/>
        </w:rPr>
        <w:t xml:space="preserve">NCEC Website </w:t>
      </w:r>
      <w:r w:rsidRPr="00CD7CE3">
        <w:rPr>
          <w:b/>
        </w:rPr>
        <w:tab/>
      </w:r>
      <w:r w:rsidRPr="00CD7CE3">
        <w:rPr>
          <w:b/>
        </w:rPr>
        <w:tab/>
      </w:r>
      <w:r w:rsidRPr="00CD7CE3">
        <w:rPr>
          <w:b/>
        </w:rPr>
        <w:tab/>
      </w:r>
      <w:r>
        <w:rPr>
          <w:b/>
        </w:rPr>
        <w:t xml:space="preserve"> </w:t>
      </w:r>
    </w:p>
    <w:p w:rsidR="00CD7CE3" w:rsidRDefault="00CD7CE3">
      <w:r>
        <w:t xml:space="preserve">Our website is managed through webs.com – </w:t>
      </w:r>
      <w:r>
        <w:tab/>
        <w:t xml:space="preserve">Login </w:t>
      </w:r>
      <w:r w:rsidRPr="00526AEE">
        <w:t>nceccontact@gmail.com</w:t>
      </w:r>
    </w:p>
    <w:p w:rsidR="00CD7CE3" w:rsidRDefault="00CD7CE3">
      <w:r>
        <w:tab/>
      </w:r>
      <w:r>
        <w:tab/>
      </w:r>
      <w:r>
        <w:tab/>
      </w:r>
      <w:r>
        <w:tab/>
      </w:r>
      <w:r>
        <w:tab/>
      </w:r>
      <w:r>
        <w:tab/>
        <w:t>Password: dressage99 (all lower case)</w:t>
      </w:r>
    </w:p>
    <w:p w:rsidR="00CD7CE3" w:rsidRDefault="00CD7CE3">
      <w:r>
        <w:t xml:space="preserve">Our page is </w:t>
      </w:r>
      <w:hyperlink r:id="rId9" w:history="1">
        <w:r w:rsidRPr="001A78CD">
          <w:rPr>
            <w:rStyle w:val="Hyperlink"/>
          </w:rPr>
          <w:t>www.nationalcapitalequestrianclub.com</w:t>
        </w:r>
      </w:hyperlink>
    </w:p>
    <w:p w:rsidR="00392093" w:rsidRDefault="00392093">
      <w:r>
        <w:rPr>
          <w:b/>
        </w:rPr>
        <w:t xml:space="preserve">Equestrian Park </w:t>
      </w:r>
      <w:r w:rsidRPr="00392093">
        <w:rPr>
          <w:b/>
        </w:rPr>
        <w:t>Access</w:t>
      </w:r>
      <w:r>
        <w:t xml:space="preserve"> </w:t>
      </w:r>
      <w:bookmarkStart w:id="0" w:name="_GoBack"/>
      <w:bookmarkEnd w:id="0"/>
    </w:p>
    <w:p w:rsidR="00CD7CE3" w:rsidRDefault="00392093">
      <w:r>
        <w:t>Jacqui has the keys for the competition area and the storage shed.</w:t>
      </w:r>
    </w:p>
    <w:p w:rsidR="00392093" w:rsidRPr="00392093" w:rsidRDefault="00392093">
      <w:pPr>
        <w:rPr>
          <w:b/>
        </w:rPr>
      </w:pPr>
      <w:r w:rsidRPr="00392093">
        <w:rPr>
          <w:b/>
        </w:rPr>
        <w:t>NCEC Trailer</w:t>
      </w:r>
    </w:p>
    <w:p w:rsidR="00392093" w:rsidRDefault="00392093">
      <w:r>
        <w:t>There is a key lock on the side of the trailer (green) the code for the key lock is 2014</w:t>
      </w:r>
    </w:p>
    <w:sectPr w:rsidR="0039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3"/>
    <w:rsid w:val="00392093"/>
    <w:rsid w:val="00526AEE"/>
    <w:rsid w:val="00796D37"/>
    <w:rsid w:val="00CD7CE3"/>
    <w:rsid w:val="00D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cmembe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ecevent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cecpresiden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ceccontact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capitalequestria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Knobel</dc:creator>
  <cp:lastModifiedBy>Jacqui Knobel</cp:lastModifiedBy>
  <cp:revision>3</cp:revision>
  <dcterms:created xsi:type="dcterms:W3CDTF">2015-09-14T04:01:00Z</dcterms:created>
  <dcterms:modified xsi:type="dcterms:W3CDTF">2016-11-21T03:15:00Z</dcterms:modified>
</cp:coreProperties>
</file>